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D30FA" w14:textId="77777777" w:rsidR="00667A9A" w:rsidRPr="001956E1" w:rsidRDefault="00667A9A" w:rsidP="00667A9A">
      <w:pPr>
        <w:tabs>
          <w:tab w:val="left" w:pos="567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1956E1">
        <w:rPr>
          <w:rFonts w:asciiTheme="minorHAnsi" w:hAnsiTheme="minorHAnsi" w:cs="Arial"/>
          <w:b/>
          <w:sz w:val="28"/>
          <w:szCs w:val="28"/>
        </w:rPr>
        <w:t>DOTAZNÍK PRO TESTOVACÍ ZAŘÍZENÍ</w:t>
      </w:r>
    </w:p>
    <w:p w14:paraId="66ACBE42" w14:textId="77777777" w:rsidR="00667A9A" w:rsidRPr="00F55C1B" w:rsidRDefault="00667A9A" w:rsidP="00667A9A">
      <w:pPr>
        <w:tabs>
          <w:tab w:val="left" w:pos="567"/>
        </w:tabs>
        <w:jc w:val="both"/>
        <w:rPr>
          <w:rFonts w:ascii="Arial" w:hAnsi="Arial" w:cs="Arial"/>
        </w:rPr>
      </w:pPr>
    </w:p>
    <w:p w14:paraId="0C0BE935" w14:textId="77777777" w:rsidR="00667A9A" w:rsidRPr="001956E1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Pr="001956E1">
        <w:rPr>
          <w:rFonts w:asciiTheme="minorHAnsi" w:hAnsiTheme="minorHAnsi" w:cs="Arial"/>
          <w:b/>
          <w:sz w:val="22"/>
          <w:szCs w:val="22"/>
        </w:rPr>
        <w:t>Všeobecné informace</w:t>
      </w:r>
    </w:p>
    <w:p w14:paraId="3FFE5A10" w14:textId="77777777" w:rsidR="00667A9A" w:rsidRPr="001956E1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1.1</w:t>
      </w:r>
      <w:r w:rsidRPr="001956E1">
        <w:rPr>
          <w:rFonts w:asciiTheme="minorHAnsi" w:hAnsiTheme="minorHAnsi" w:cs="Arial"/>
          <w:sz w:val="22"/>
          <w:szCs w:val="22"/>
        </w:rPr>
        <w:tab/>
        <w:t>Název a sídlo testovacího zařízení:</w:t>
      </w:r>
    </w:p>
    <w:p w14:paraId="1BD2006A" w14:textId="77777777" w:rsidR="00667A9A" w:rsidRPr="001956E1" w:rsidRDefault="00667A9A" w:rsidP="00667A9A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IČ:</w:t>
      </w:r>
    </w:p>
    <w:p w14:paraId="6266ABDC" w14:textId="77777777" w:rsidR="00667A9A" w:rsidRPr="001956E1" w:rsidRDefault="00667A9A" w:rsidP="00667A9A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telefon:</w:t>
      </w:r>
    </w:p>
    <w:p w14:paraId="707023CE" w14:textId="77777777" w:rsidR="00667A9A" w:rsidRPr="001956E1" w:rsidRDefault="00667A9A" w:rsidP="00667A9A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e-mail:</w:t>
      </w:r>
    </w:p>
    <w:p w14:paraId="191A84BC" w14:textId="77777777" w:rsidR="001956E1" w:rsidRPr="001956E1" w:rsidRDefault="001956E1" w:rsidP="00667A9A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datová schránka:</w:t>
      </w:r>
    </w:p>
    <w:p w14:paraId="2962CD2E" w14:textId="77777777" w:rsidR="00667A9A" w:rsidRPr="001956E1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14:paraId="4E662FFB" w14:textId="78E89A2D" w:rsidR="00667A9A" w:rsidRPr="001956E1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1.2</w:t>
      </w:r>
      <w:r w:rsidRPr="001956E1">
        <w:rPr>
          <w:rFonts w:asciiTheme="minorHAnsi" w:hAnsiTheme="minorHAnsi" w:cs="Arial"/>
          <w:sz w:val="22"/>
          <w:szCs w:val="22"/>
        </w:rPr>
        <w:tab/>
      </w:r>
      <w:r w:rsidR="004C0B94" w:rsidRPr="001956E1">
        <w:rPr>
          <w:rFonts w:asciiTheme="minorHAnsi" w:hAnsiTheme="minorHAnsi" w:cs="Arial"/>
          <w:sz w:val="22"/>
          <w:szCs w:val="22"/>
        </w:rPr>
        <w:t xml:space="preserve">Vedení </w:t>
      </w:r>
      <w:r w:rsidRPr="001956E1">
        <w:rPr>
          <w:rFonts w:asciiTheme="minorHAnsi" w:hAnsiTheme="minorHAnsi" w:cs="Arial"/>
          <w:sz w:val="22"/>
          <w:szCs w:val="22"/>
        </w:rPr>
        <w:t xml:space="preserve">testovacího zařízení </w:t>
      </w:r>
    </w:p>
    <w:p w14:paraId="414B9AF5" w14:textId="77777777" w:rsidR="00667A9A" w:rsidRPr="001956E1" w:rsidRDefault="00667A9A" w:rsidP="00667A9A">
      <w:pPr>
        <w:numPr>
          <w:ilvl w:val="0"/>
          <w:numId w:val="2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jméno:</w:t>
      </w:r>
    </w:p>
    <w:p w14:paraId="0C847CA1" w14:textId="77777777" w:rsidR="00667A9A" w:rsidRPr="001956E1" w:rsidRDefault="00667A9A" w:rsidP="00667A9A">
      <w:pPr>
        <w:numPr>
          <w:ilvl w:val="0"/>
          <w:numId w:val="2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telefon:</w:t>
      </w:r>
    </w:p>
    <w:p w14:paraId="14CC6B8C" w14:textId="77777777" w:rsidR="00667A9A" w:rsidRPr="001956E1" w:rsidRDefault="00667A9A" w:rsidP="00667A9A">
      <w:pPr>
        <w:numPr>
          <w:ilvl w:val="0"/>
          <w:numId w:val="2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e-mail:</w:t>
      </w:r>
    </w:p>
    <w:p w14:paraId="014688FE" w14:textId="77777777" w:rsidR="00667A9A" w:rsidRPr="001956E1" w:rsidRDefault="004C0B94" w:rsidP="00667A9A">
      <w:pPr>
        <w:tabs>
          <w:tab w:val="left" w:pos="567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1956E1">
        <w:rPr>
          <w:rFonts w:asciiTheme="minorHAnsi" w:hAnsiTheme="minorHAnsi" w:cs="Arial"/>
          <w:i/>
          <w:sz w:val="22"/>
          <w:szCs w:val="22"/>
        </w:rPr>
        <w:t>Pozn.: V případě,</w:t>
      </w:r>
      <w:r w:rsidR="00551212" w:rsidRPr="001956E1">
        <w:rPr>
          <w:rFonts w:asciiTheme="minorHAnsi" w:hAnsiTheme="minorHAnsi" w:cs="Arial"/>
          <w:i/>
          <w:sz w:val="22"/>
          <w:szCs w:val="22"/>
        </w:rPr>
        <w:t xml:space="preserve"> že se </w:t>
      </w:r>
      <w:r w:rsidRPr="001956E1">
        <w:rPr>
          <w:rFonts w:asciiTheme="minorHAnsi" w:hAnsiTheme="minorHAnsi" w:cs="Arial"/>
          <w:i/>
          <w:sz w:val="22"/>
          <w:szCs w:val="22"/>
        </w:rPr>
        <w:t>jedná o</w:t>
      </w:r>
      <w:r w:rsidR="00551212" w:rsidRPr="001956E1">
        <w:rPr>
          <w:rFonts w:asciiTheme="minorHAnsi" w:hAnsiTheme="minorHAnsi" w:cs="Arial"/>
          <w:i/>
          <w:sz w:val="22"/>
          <w:szCs w:val="22"/>
        </w:rPr>
        <w:t xml:space="preserve"> více než</w:t>
      </w:r>
      <w:r w:rsidRPr="001956E1">
        <w:rPr>
          <w:rFonts w:asciiTheme="minorHAnsi" w:hAnsiTheme="minorHAnsi" w:cs="Arial"/>
          <w:i/>
          <w:sz w:val="22"/>
          <w:szCs w:val="22"/>
        </w:rPr>
        <w:t xml:space="preserve"> jednu osobu, uveďte všechny</w:t>
      </w:r>
      <w:r w:rsidR="00551212" w:rsidRPr="001956E1">
        <w:rPr>
          <w:rFonts w:asciiTheme="minorHAnsi" w:hAnsiTheme="minorHAnsi" w:cs="Arial"/>
          <w:i/>
          <w:sz w:val="22"/>
          <w:szCs w:val="22"/>
        </w:rPr>
        <w:t xml:space="preserve"> členy vedení</w:t>
      </w:r>
      <w:r w:rsidRPr="001956E1">
        <w:rPr>
          <w:rFonts w:asciiTheme="minorHAnsi" w:hAnsiTheme="minorHAnsi" w:cs="Arial"/>
          <w:i/>
          <w:sz w:val="22"/>
          <w:szCs w:val="22"/>
        </w:rPr>
        <w:t xml:space="preserve">, včetně </w:t>
      </w:r>
      <w:r w:rsidR="00551212" w:rsidRPr="001956E1">
        <w:rPr>
          <w:rFonts w:asciiTheme="minorHAnsi" w:hAnsiTheme="minorHAnsi" w:cs="Arial"/>
          <w:i/>
          <w:sz w:val="22"/>
          <w:szCs w:val="22"/>
        </w:rPr>
        <w:t>oblastí</w:t>
      </w:r>
      <w:r w:rsidRPr="001956E1">
        <w:rPr>
          <w:rFonts w:asciiTheme="minorHAnsi" w:hAnsiTheme="minorHAnsi" w:cs="Arial"/>
          <w:i/>
          <w:sz w:val="22"/>
          <w:szCs w:val="22"/>
        </w:rPr>
        <w:t xml:space="preserve"> </w:t>
      </w:r>
      <w:r w:rsidR="00551212" w:rsidRPr="001956E1">
        <w:rPr>
          <w:rFonts w:asciiTheme="minorHAnsi" w:hAnsiTheme="minorHAnsi" w:cs="Arial"/>
          <w:i/>
          <w:sz w:val="22"/>
          <w:szCs w:val="22"/>
        </w:rPr>
        <w:t xml:space="preserve">jejich </w:t>
      </w:r>
      <w:r w:rsidRPr="001956E1">
        <w:rPr>
          <w:rFonts w:asciiTheme="minorHAnsi" w:hAnsiTheme="minorHAnsi" w:cs="Arial"/>
          <w:i/>
          <w:sz w:val="22"/>
          <w:szCs w:val="22"/>
        </w:rPr>
        <w:t>pravomocí</w:t>
      </w:r>
    </w:p>
    <w:p w14:paraId="0A02356B" w14:textId="77777777" w:rsidR="00667A9A" w:rsidRPr="001956E1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trike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1.3</w:t>
      </w:r>
      <w:r w:rsidRPr="001956E1">
        <w:rPr>
          <w:rFonts w:asciiTheme="minorHAnsi" w:hAnsiTheme="minorHAnsi" w:cs="Arial"/>
          <w:sz w:val="22"/>
          <w:szCs w:val="22"/>
        </w:rPr>
        <w:tab/>
        <w:t>Vedoucí jednotky zabezpečení jakosti</w:t>
      </w:r>
    </w:p>
    <w:p w14:paraId="11C805BE" w14:textId="77777777" w:rsidR="00667A9A" w:rsidRPr="001956E1" w:rsidRDefault="00667A9A" w:rsidP="00667A9A">
      <w:pPr>
        <w:numPr>
          <w:ilvl w:val="0"/>
          <w:numId w:val="3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jméno:</w:t>
      </w:r>
    </w:p>
    <w:p w14:paraId="41910E05" w14:textId="77777777" w:rsidR="00667A9A" w:rsidRPr="001956E1" w:rsidRDefault="00667A9A" w:rsidP="00667A9A">
      <w:pPr>
        <w:numPr>
          <w:ilvl w:val="0"/>
          <w:numId w:val="3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telefon:</w:t>
      </w:r>
    </w:p>
    <w:p w14:paraId="79F94B4D" w14:textId="77777777" w:rsidR="00667A9A" w:rsidRPr="001956E1" w:rsidRDefault="00667A9A" w:rsidP="00667A9A">
      <w:pPr>
        <w:numPr>
          <w:ilvl w:val="0"/>
          <w:numId w:val="3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e-mail:</w:t>
      </w:r>
    </w:p>
    <w:p w14:paraId="6BCAB3E5" w14:textId="77777777" w:rsidR="00667A9A" w:rsidRPr="001956E1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14:paraId="5A6439D2" w14:textId="1AD5F49B" w:rsidR="00667A9A" w:rsidRPr="001956E1" w:rsidRDefault="00667A9A" w:rsidP="00E07896">
      <w:p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1.4</w:t>
      </w:r>
      <w:r w:rsidRPr="001956E1">
        <w:rPr>
          <w:rFonts w:asciiTheme="minorHAnsi" w:hAnsiTheme="minorHAnsi" w:cs="Arial"/>
          <w:sz w:val="22"/>
          <w:szCs w:val="22"/>
        </w:rPr>
        <w:tab/>
        <w:t>Pokud se části testovacího zařízení nacházejí na více adresách, uveďte je</w:t>
      </w:r>
      <w:r w:rsidR="00E07896">
        <w:rPr>
          <w:rFonts w:asciiTheme="minorHAnsi" w:hAnsiTheme="minorHAnsi" w:cs="Arial"/>
          <w:sz w:val="22"/>
          <w:szCs w:val="22"/>
        </w:rPr>
        <w:t xml:space="preserve"> včetně souhrnu činností na adresách prováděných</w:t>
      </w:r>
    </w:p>
    <w:p w14:paraId="520B2134" w14:textId="77777777" w:rsidR="00667A9A" w:rsidRPr="001956E1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14:paraId="1005A1A8" w14:textId="77777777" w:rsidR="00667A9A" w:rsidRPr="001956E1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1.5</w:t>
      </w:r>
      <w:r w:rsidRPr="001956E1">
        <w:rPr>
          <w:rFonts w:asciiTheme="minorHAnsi" w:hAnsiTheme="minorHAnsi" w:cs="Arial"/>
          <w:sz w:val="22"/>
          <w:szCs w:val="22"/>
        </w:rPr>
        <w:tab/>
        <w:t>Uveďte počty studií</w:t>
      </w:r>
    </w:p>
    <w:p w14:paraId="431774BC" w14:textId="77777777" w:rsidR="00667A9A" w:rsidRPr="001956E1" w:rsidRDefault="00667A9A" w:rsidP="00667A9A">
      <w:pPr>
        <w:numPr>
          <w:ilvl w:val="0"/>
          <w:numId w:val="4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v režimu SLP</w:t>
      </w:r>
    </w:p>
    <w:p w14:paraId="75E62DCE" w14:textId="77777777" w:rsidR="00667A9A" w:rsidRPr="001956E1" w:rsidRDefault="00667A9A" w:rsidP="00667A9A">
      <w:pPr>
        <w:numPr>
          <w:ilvl w:val="0"/>
          <w:numId w:val="4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non-SLP</w:t>
      </w:r>
    </w:p>
    <w:p w14:paraId="1A782C0D" w14:textId="77777777" w:rsidR="00667A9A" w:rsidRPr="001956E1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1956E1">
        <w:rPr>
          <w:rFonts w:asciiTheme="minorHAnsi" w:hAnsiTheme="minorHAnsi" w:cs="Arial"/>
          <w:i/>
          <w:sz w:val="22"/>
          <w:szCs w:val="22"/>
        </w:rPr>
        <w:t xml:space="preserve">Pozn.: U nového testovacího zařízení uveďte, zda byla provedena modelová studie v režimu SLP. Uveďte, podle jakých metod byly studie provedeny (např. OECD </w:t>
      </w:r>
      <w:proofErr w:type="spellStart"/>
      <w:r w:rsidRPr="001956E1">
        <w:rPr>
          <w:rFonts w:asciiTheme="minorHAnsi" w:hAnsiTheme="minorHAnsi" w:cs="Arial"/>
          <w:i/>
          <w:sz w:val="22"/>
          <w:szCs w:val="22"/>
        </w:rPr>
        <w:t>Guidelines</w:t>
      </w:r>
      <w:proofErr w:type="spellEnd"/>
      <w:r w:rsidRPr="001956E1">
        <w:rPr>
          <w:rFonts w:asciiTheme="minorHAnsi" w:hAnsiTheme="minorHAnsi" w:cs="Arial"/>
          <w:i/>
          <w:sz w:val="22"/>
          <w:szCs w:val="22"/>
        </w:rPr>
        <w:t xml:space="preserve"> on testing </w:t>
      </w:r>
      <w:proofErr w:type="spellStart"/>
      <w:r w:rsidRPr="001956E1">
        <w:rPr>
          <w:rFonts w:asciiTheme="minorHAnsi" w:hAnsiTheme="minorHAnsi" w:cs="Arial"/>
          <w:i/>
          <w:sz w:val="22"/>
          <w:szCs w:val="22"/>
        </w:rPr>
        <w:t>of</w:t>
      </w:r>
      <w:proofErr w:type="spellEnd"/>
      <w:r w:rsidRPr="001956E1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956E1">
        <w:rPr>
          <w:rFonts w:asciiTheme="minorHAnsi" w:hAnsiTheme="minorHAnsi" w:cs="Arial"/>
          <w:i/>
          <w:sz w:val="22"/>
          <w:szCs w:val="22"/>
        </w:rPr>
        <w:t>chemicals</w:t>
      </w:r>
      <w:proofErr w:type="spellEnd"/>
      <w:r w:rsidR="009B64F6" w:rsidRPr="001956E1">
        <w:rPr>
          <w:rFonts w:asciiTheme="minorHAnsi" w:hAnsiTheme="minorHAnsi" w:cs="Arial"/>
          <w:i/>
          <w:sz w:val="22"/>
          <w:szCs w:val="22"/>
        </w:rPr>
        <w:t>, ISO/EN, in house</w:t>
      </w:r>
      <w:r w:rsidRPr="001956E1">
        <w:rPr>
          <w:rFonts w:asciiTheme="minorHAnsi" w:hAnsiTheme="minorHAnsi" w:cs="Arial"/>
          <w:i/>
          <w:sz w:val="22"/>
          <w:szCs w:val="22"/>
        </w:rPr>
        <w:t>)</w:t>
      </w:r>
    </w:p>
    <w:p w14:paraId="0F3EBE13" w14:textId="77777777" w:rsidR="00667A9A" w:rsidRPr="001956E1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14:paraId="750EA016" w14:textId="77777777" w:rsidR="00667A9A" w:rsidRPr="001956E1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1.6</w:t>
      </w:r>
      <w:r w:rsidRPr="001956E1">
        <w:rPr>
          <w:rFonts w:asciiTheme="minorHAnsi" w:hAnsiTheme="minorHAnsi" w:cs="Arial"/>
          <w:sz w:val="22"/>
          <w:szCs w:val="22"/>
        </w:rPr>
        <w:tab/>
        <w:t>Rozsah činnosti testovacího zařízení, typy prováděných studií (vyberte z následující nabídky a uveďte počet ukončených studií v posledním roce):</w:t>
      </w:r>
    </w:p>
    <w:p w14:paraId="4D206D3E" w14:textId="77777777" w:rsidR="00DE5C8E" w:rsidRPr="001956E1" w:rsidRDefault="00DE5C8E" w:rsidP="009B64F6">
      <w:pPr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Fyzikálně chemické testy</w:t>
      </w:r>
    </w:p>
    <w:p w14:paraId="700BCA19" w14:textId="77777777" w:rsidR="00DE5C8E" w:rsidRPr="001956E1" w:rsidRDefault="00DE5C8E" w:rsidP="009B64F6">
      <w:pPr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Testy toxicity</w:t>
      </w:r>
    </w:p>
    <w:p w14:paraId="0F55147A" w14:textId="77777777" w:rsidR="00DE5C8E" w:rsidRPr="001956E1" w:rsidRDefault="00DE5C8E" w:rsidP="009B64F6">
      <w:pPr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Mutagenita</w:t>
      </w:r>
    </w:p>
    <w:p w14:paraId="4DFF354E" w14:textId="77777777" w:rsidR="00DE5C8E" w:rsidRPr="001956E1" w:rsidRDefault="00DE5C8E" w:rsidP="009B64F6">
      <w:pPr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956E1">
        <w:rPr>
          <w:rFonts w:asciiTheme="minorHAnsi" w:hAnsiTheme="minorHAnsi" w:cs="Arial"/>
          <w:sz w:val="22"/>
          <w:szCs w:val="22"/>
        </w:rPr>
        <w:t>Ekotoxicita</w:t>
      </w:r>
      <w:proofErr w:type="spellEnd"/>
      <w:r w:rsidRPr="001956E1">
        <w:rPr>
          <w:rFonts w:asciiTheme="minorHAnsi" w:hAnsiTheme="minorHAnsi" w:cs="Arial"/>
          <w:sz w:val="22"/>
          <w:szCs w:val="22"/>
        </w:rPr>
        <w:t xml:space="preserve"> na vodních a suchozemských organizmech</w:t>
      </w:r>
    </w:p>
    <w:p w14:paraId="52ACD8E3" w14:textId="77777777" w:rsidR="00DE5C8E" w:rsidRPr="001956E1" w:rsidRDefault="00DE5C8E" w:rsidP="009B64F6">
      <w:pPr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 xml:space="preserve">Studie chování ve vodě, půdě a vzduchu, </w:t>
      </w:r>
      <w:proofErr w:type="spellStart"/>
      <w:r w:rsidRPr="001956E1">
        <w:rPr>
          <w:rFonts w:asciiTheme="minorHAnsi" w:hAnsiTheme="minorHAnsi" w:cs="Arial"/>
          <w:sz w:val="22"/>
          <w:szCs w:val="22"/>
        </w:rPr>
        <w:t>bioakumulace</w:t>
      </w:r>
      <w:proofErr w:type="spellEnd"/>
    </w:p>
    <w:p w14:paraId="4C09575A" w14:textId="77777777" w:rsidR="00DE5C8E" w:rsidRPr="001956E1" w:rsidRDefault="00DE5C8E" w:rsidP="009B64F6">
      <w:pPr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Stanovení residuí</w:t>
      </w:r>
    </w:p>
    <w:p w14:paraId="1D68FE33" w14:textId="77777777" w:rsidR="00DE5C8E" w:rsidRPr="001956E1" w:rsidRDefault="00DE5C8E" w:rsidP="009B64F6">
      <w:pPr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Studie vlivu na prostředí a přírodní ekosystém</w:t>
      </w:r>
    </w:p>
    <w:p w14:paraId="5FECB095" w14:textId="77777777" w:rsidR="00DE5C8E" w:rsidRPr="001956E1" w:rsidRDefault="00DE5C8E" w:rsidP="009B64F6">
      <w:pPr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Chemické testy (analytické a klinické chemie)</w:t>
      </w:r>
    </w:p>
    <w:p w14:paraId="163F3DF7" w14:textId="77777777" w:rsidR="00DE5C8E" w:rsidRPr="001956E1" w:rsidRDefault="00DE5C8E" w:rsidP="009B64F6">
      <w:pPr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Ostatní studie (specifikujte)</w:t>
      </w:r>
    </w:p>
    <w:p w14:paraId="1338ED8C" w14:textId="77777777" w:rsidR="00667A9A" w:rsidRPr="001956E1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14:paraId="09FDCBE9" w14:textId="77777777" w:rsidR="00667A9A" w:rsidRPr="001956E1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1.7</w:t>
      </w:r>
      <w:r w:rsidRPr="001956E1">
        <w:rPr>
          <w:rFonts w:asciiTheme="minorHAnsi" w:hAnsiTheme="minorHAnsi" w:cs="Arial"/>
          <w:sz w:val="22"/>
          <w:szCs w:val="22"/>
        </w:rPr>
        <w:tab/>
        <w:t>Seznam studií (výpis z tabulky základních informací o studiích [Master Schedule] v období od poslední kontroly), který obsahuje minimálně (přiložte):</w:t>
      </w:r>
    </w:p>
    <w:p w14:paraId="68845806" w14:textId="77777777" w:rsidR="00667A9A" w:rsidRPr="001956E1" w:rsidRDefault="00667A9A" w:rsidP="00667A9A">
      <w:pPr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Název studie s vyznačením SLP/</w:t>
      </w:r>
      <w:proofErr w:type="spellStart"/>
      <w:r w:rsidRPr="001956E1">
        <w:rPr>
          <w:rFonts w:asciiTheme="minorHAnsi" w:hAnsiTheme="minorHAnsi" w:cs="Arial"/>
          <w:sz w:val="22"/>
          <w:szCs w:val="22"/>
        </w:rPr>
        <w:t>neSLP</w:t>
      </w:r>
      <w:proofErr w:type="spellEnd"/>
      <w:r w:rsidRPr="001956E1">
        <w:rPr>
          <w:rFonts w:asciiTheme="minorHAnsi" w:hAnsiTheme="minorHAnsi" w:cs="Arial"/>
          <w:sz w:val="22"/>
          <w:szCs w:val="22"/>
        </w:rPr>
        <w:t>, probíhající/ukončená</w:t>
      </w:r>
    </w:p>
    <w:p w14:paraId="3831C8BB" w14:textId="77777777" w:rsidR="00667A9A" w:rsidRPr="001956E1" w:rsidRDefault="00667A9A" w:rsidP="00667A9A">
      <w:pPr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Data zahájení a ukončení</w:t>
      </w:r>
      <w:r w:rsidR="00C92D37" w:rsidRPr="001956E1">
        <w:rPr>
          <w:rFonts w:asciiTheme="minorHAnsi" w:hAnsiTheme="minorHAnsi" w:cs="Arial"/>
          <w:sz w:val="22"/>
          <w:szCs w:val="22"/>
        </w:rPr>
        <w:t xml:space="preserve"> studie</w:t>
      </w:r>
    </w:p>
    <w:p w14:paraId="68EE6CA5" w14:textId="77777777" w:rsidR="00C92D37" w:rsidRPr="001956E1" w:rsidRDefault="00C92D37" w:rsidP="00667A9A">
      <w:pPr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Plánovaná i skutečná data zahájení a ukončení experimentální části</w:t>
      </w:r>
    </w:p>
    <w:p w14:paraId="1DCAF76B" w14:textId="289422E3" w:rsidR="00667A9A" w:rsidRPr="001956E1" w:rsidRDefault="00EA7C8A" w:rsidP="00667A9A">
      <w:pPr>
        <w:numPr>
          <w:ilvl w:val="0"/>
          <w:numId w:val="6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Druh</w:t>
      </w:r>
      <w:r w:rsidRPr="001956E1">
        <w:rPr>
          <w:rFonts w:asciiTheme="minorHAnsi" w:hAnsiTheme="minorHAnsi" w:cs="Arial"/>
          <w:sz w:val="22"/>
          <w:szCs w:val="22"/>
        </w:rPr>
        <w:t xml:space="preserve"> </w:t>
      </w:r>
      <w:r w:rsidR="00667A9A" w:rsidRPr="001956E1">
        <w:rPr>
          <w:rFonts w:asciiTheme="minorHAnsi" w:hAnsiTheme="minorHAnsi" w:cs="Arial"/>
          <w:sz w:val="22"/>
          <w:szCs w:val="22"/>
        </w:rPr>
        <w:t>studie</w:t>
      </w:r>
    </w:p>
    <w:p w14:paraId="0E8298EB" w14:textId="77777777" w:rsidR="00667A9A" w:rsidRPr="001956E1" w:rsidRDefault="00667A9A" w:rsidP="00667A9A">
      <w:pPr>
        <w:numPr>
          <w:ilvl w:val="0"/>
          <w:numId w:val="6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Testovaná položka</w:t>
      </w:r>
    </w:p>
    <w:p w14:paraId="43312911" w14:textId="77777777" w:rsidR="00667A9A" w:rsidRPr="001956E1" w:rsidRDefault="00667A9A" w:rsidP="00667A9A">
      <w:pPr>
        <w:numPr>
          <w:ilvl w:val="0"/>
          <w:numId w:val="6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56E1">
        <w:rPr>
          <w:rFonts w:asciiTheme="minorHAnsi" w:hAnsiTheme="minorHAnsi" w:cs="Arial"/>
          <w:sz w:val="22"/>
          <w:szCs w:val="22"/>
        </w:rPr>
        <w:t>Vedoucí studie</w:t>
      </w:r>
    </w:p>
    <w:p w14:paraId="500145C5" w14:textId="77777777" w:rsidR="00667A9A" w:rsidRPr="001956E1" w:rsidRDefault="00C92D37" w:rsidP="00667A9A">
      <w:pPr>
        <w:tabs>
          <w:tab w:val="left" w:pos="567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1956E1">
        <w:rPr>
          <w:rFonts w:asciiTheme="minorHAnsi" w:hAnsiTheme="minorHAnsi" w:cs="Arial"/>
          <w:i/>
          <w:sz w:val="22"/>
          <w:szCs w:val="22"/>
        </w:rPr>
        <w:t>Pozn.: U nového testovacího zařízení uveďte studie provedené za poslední rok.</w:t>
      </w:r>
    </w:p>
    <w:p w14:paraId="5BDE732D" w14:textId="77777777" w:rsidR="00C92D37" w:rsidRPr="001925DB" w:rsidRDefault="00C92D37" w:rsidP="00667A9A">
      <w:pPr>
        <w:tabs>
          <w:tab w:val="left" w:pos="567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14:paraId="7FF572AA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1925DB">
        <w:rPr>
          <w:rFonts w:asciiTheme="minorHAnsi" w:hAnsiTheme="minorHAnsi" w:cs="Arial"/>
          <w:b/>
          <w:sz w:val="22"/>
          <w:szCs w:val="22"/>
        </w:rPr>
        <w:t>2.</w:t>
      </w:r>
      <w:r w:rsidRPr="001925DB">
        <w:rPr>
          <w:rFonts w:asciiTheme="minorHAnsi" w:hAnsiTheme="minorHAnsi" w:cs="Arial"/>
          <w:b/>
          <w:sz w:val="22"/>
          <w:szCs w:val="22"/>
        </w:rPr>
        <w:tab/>
        <w:t>Údaje o prostorovém vybavení</w:t>
      </w:r>
    </w:p>
    <w:p w14:paraId="063CE47D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2.1</w:t>
      </w:r>
      <w:r w:rsidRPr="001925DB">
        <w:rPr>
          <w:rFonts w:asciiTheme="minorHAnsi" w:hAnsiTheme="minorHAnsi" w:cs="Arial"/>
          <w:sz w:val="22"/>
          <w:szCs w:val="22"/>
        </w:rPr>
        <w:tab/>
        <w:t>Přiložte plánek okolí testovacího zařízení a rozmístění budov na pozemku testovacího zařízení</w:t>
      </w:r>
    </w:p>
    <w:p w14:paraId="69164548" w14:textId="77777777" w:rsidR="00667A9A" w:rsidRPr="001925DB" w:rsidRDefault="00667A9A" w:rsidP="00667A9A">
      <w:p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lastRenderedPageBreak/>
        <w:t>2.2</w:t>
      </w:r>
      <w:r w:rsidRPr="001925DB">
        <w:rPr>
          <w:rFonts w:asciiTheme="minorHAnsi" w:hAnsiTheme="minorHAnsi" w:cs="Arial"/>
          <w:sz w:val="22"/>
          <w:szCs w:val="22"/>
        </w:rPr>
        <w:tab/>
        <w:t>Přiložte plánky budov a podlaží, které náleží testovacímu zařízení s uvedením velikosti podlahových ploch a typem místnosti (laboratoř, zvěřinec, kancelář atd.)</w:t>
      </w:r>
    </w:p>
    <w:p w14:paraId="166CCC00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2.3</w:t>
      </w:r>
      <w:r w:rsidRPr="001925DB">
        <w:rPr>
          <w:rFonts w:asciiTheme="minorHAnsi" w:hAnsiTheme="minorHAnsi" w:cs="Arial"/>
          <w:sz w:val="22"/>
          <w:szCs w:val="22"/>
        </w:rPr>
        <w:tab/>
        <w:t>Principy řízeného přístupu do budov (SOP, bezpečnostní řád apod.)</w:t>
      </w:r>
    </w:p>
    <w:p w14:paraId="66DAE49A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2.4</w:t>
      </w:r>
      <w:r w:rsidRPr="001925DB">
        <w:rPr>
          <w:rFonts w:asciiTheme="minorHAnsi" w:hAnsiTheme="minorHAnsi" w:cs="Arial"/>
          <w:sz w:val="22"/>
          <w:szCs w:val="22"/>
        </w:rPr>
        <w:tab/>
        <w:t>Počet a velikost laboratoří</w:t>
      </w:r>
    </w:p>
    <w:p w14:paraId="7680E885" w14:textId="77777777" w:rsidR="00667A9A" w:rsidRPr="001925DB" w:rsidRDefault="00667A9A" w:rsidP="00667A9A">
      <w:pPr>
        <w:numPr>
          <w:ilvl w:val="0"/>
          <w:numId w:val="8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Počet a plocha fyzikálních a analytických laboratoří</w:t>
      </w:r>
    </w:p>
    <w:p w14:paraId="4A652AD4" w14:textId="77777777" w:rsidR="00667A9A" w:rsidRPr="001925DB" w:rsidRDefault="00667A9A" w:rsidP="00667A9A">
      <w:pPr>
        <w:numPr>
          <w:ilvl w:val="0"/>
          <w:numId w:val="8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Počet a pl</w:t>
      </w:r>
      <w:bookmarkStart w:id="0" w:name="_GoBack"/>
      <w:bookmarkEnd w:id="0"/>
      <w:r w:rsidRPr="001925DB">
        <w:rPr>
          <w:rFonts w:asciiTheme="minorHAnsi" w:hAnsiTheme="minorHAnsi" w:cs="Arial"/>
          <w:sz w:val="22"/>
          <w:szCs w:val="22"/>
        </w:rPr>
        <w:t>ocha mikrobiologických laboratoří (sterilních boxů)</w:t>
      </w:r>
    </w:p>
    <w:p w14:paraId="2628F23D" w14:textId="77777777" w:rsidR="00667A9A" w:rsidRPr="001925DB" w:rsidRDefault="00667A9A" w:rsidP="00667A9A">
      <w:pPr>
        <w:numPr>
          <w:ilvl w:val="0"/>
          <w:numId w:val="8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Počet a plocha biochemických laboratoří</w:t>
      </w:r>
    </w:p>
    <w:p w14:paraId="0BE1E53B" w14:textId="77777777" w:rsidR="00C92D37" w:rsidRPr="001925DB" w:rsidRDefault="00C92D37" w:rsidP="00667A9A">
      <w:pPr>
        <w:numPr>
          <w:ilvl w:val="0"/>
          <w:numId w:val="8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 xml:space="preserve">Počet a plocha laboratoří </w:t>
      </w:r>
      <w:proofErr w:type="spellStart"/>
      <w:r w:rsidRPr="001925DB">
        <w:rPr>
          <w:rFonts w:asciiTheme="minorHAnsi" w:hAnsiTheme="minorHAnsi" w:cs="Arial"/>
          <w:sz w:val="22"/>
          <w:szCs w:val="22"/>
        </w:rPr>
        <w:t>ekotoxicity</w:t>
      </w:r>
      <w:proofErr w:type="spellEnd"/>
    </w:p>
    <w:p w14:paraId="7423BE74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2.5</w:t>
      </w:r>
      <w:r w:rsidRPr="001925DB">
        <w:rPr>
          <w:rFonts w:asciiTheme="minorHAnsi" w:hAnsiTheme="minorHAnsi" w:cs="Arial"/>
          <w:sz w:val="22"/>
          <w:szCs w:val="22"/>
        </w:rPr>
        <w:tab/>
        <w:t xml:space="preserve">Počet a plocha </w:t>
      </w:r>
      <w:proofErr w:type="spellStart"/>
      <w:r w:rsidRPr="001925DB">
        <w:rPr>
          <w:rFonts w:asciiTheme="minorHAnsi" w:hAnsiTheme="minorHAnsi" w:cs="Arial"/>
          <w:sz w:val="22"/>
          <w:szCs w:val="22"/>
        </w:rPr>
        <w:t>ustajovacích</w:t>
      </w:r>
      <w:proofErr w:type="spellEnd"/>
      <w:r w:rsidRPr="001925DB">
        <w:rPr>
          <w:rFonts w:asciiTheme="minorHAnsi" w:hAnsiTheme="minorHAnsi" w:cs="Arial"/>
          <w:sz w:val="22"/>
          <w:szCs w:val="22"/>
        </w:rPr>
        <w:t xml:space="preserve"> místností (vivárií)</w:t>
      </w:r>
    </w:p>
    <w:p w14:paraId="1A4E66EC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2.6</w:t>
      </w:r>
      <w:r w:rsidRPr="001925DB">
        <w:rPr>
          <w:rFonts w:asciiTheme="minorHAnsi" w:hAnsiTheme="minorHAnsi" w:cs="Arial"/>
          <w:sz w:val="22"/>
          <w:szCs w:val="22"/>
        </w:rPr>
        <w:tab/>
        <w:t>Počet a plocha pitevních prostor</w:t>
      </w:r>
    </w:p>
    <w:p w14:paraId="4CCF2C19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2.7</w:t>
      </w:r>
      <w:r w:rsidRPr="001925DB">
        <w:rPr>
          <w:rFonts w:asciiTheme="minorHAnsi" w:hAnsiTheme="minorHAnsi" w:cs="Arial"/>
          <w:sz w:val="22"/>
          <w:szCs w:val="22"/>
        </w:rPr>
        <w:tab/>
        <w:t>Počet a plocha místností pro histologii</w:t>
      </w:r>
    </w:p>
    <w:p w14:paraId="42DB960C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2.8</w:t>
      </w:r>
      <w:r w:rsidRPr="001925DB">
        <w:rPr>
          <w:rFonts w:asciiTheme="minorHAnsi" w:hAnsiTheme="minorHAnsi" w:cs="Arial"/>
          <w:sz w:val="22"/>
          <w:szCs w:val="22"/>
        </w:rPr>
        <w:tab/>
        <w:t>Počet a plocha prostor, kde se provádějí diagnózy, operace a práce s laboratorními zvířaty</w:t>
      </w:r>
    </w:p>
    <w:p w14:paraId="7D181177" w14:textId="560B26C5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2.9</w:t>
      </w:r>
      <w:r w:rsidRPr="001925DB">
        <w:rPr>
          <w:rFonts w:asciiTheme="minorHAnsi" w:hAnsiTheme="minorHAnsi" w:cs="Arial"/>
          <w:sz w:val="22"/>
          <w:szCs w:val="22"/>
        </w:rPr>
        <w:tab/>
        <w:t>Počet a plocha místností, kde jsou umístěny jiné testovací systémy (uveďte také jejich druhy)</w:t>
      </w:r>
    </w:p>
    <w:p w14:paraId="1F62EA88" w14:textId="77777777" w:rsidR="004979DE" w:rsidRPr="001925DB" w:rsidRDefault="004979DE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2.10</w:t>
      </w:r>
      <w:r w:rsidRPr="001925DB">
        <w:rPr>
          <w:rFonts w:asciiTheme="minorHAnsi" w:hAnsiTheme="minorHAnsi" w:cs="Arial"/>
          <w:sz w:val="22"/>
          <w:szCs w:val="22"/>
        </w:rPr>
        <w:tab/>
        <w:t>Počet a plocha prostor SPF</w:t>
      </w:r>
    </w:p>
    <w:p w14:paraId="30CC3741" w14:textId="04DB3846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2.</w:t>
      </w:r>
      <w:r w:rsidR="004979DE" w:rsidRPr="001925DB">
        <w:rPr>
          <w:rFonts w:asciiTheme="minorHAnsi" w:hAnsiTheme="minorHAnsi" w:cs="Arial"/>
          <w:sz w:val="22"/>
          <w:szCs w:val="22"/>
        </w:rPr>
        <w:t>11</w:t>
      </w:r>
      <w:r w:rsidRPr="001925DB">
        <w:rPr>
          <w:rFonts w:asciiTheme="minorHAnsi" w:hAnsiTheme="minorHAnsi" w:cs="Arial"/>
          <w:sz w:val="22"/>
          <w:szCs w:val="22"/>
        </w:rPr>
        <w:tab/>
        <w:t>Počet a plocha skladových prostor pro:</w:t>
      </w:r>
    </w:p>
    <w:p w14:paraId="66680F15" w14:textId="54EAF5AD" w:rsidR="00667A9A" w:rsidRPr="001925DB" w:rsidRDefault="00F72DC5" w:rsidP="00667A9A">
      <w:pPr>
        <w:numPr>
          <w:ilvl w:val="0"/>
          <w:numId w:val="9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testované</w:t>
      </w:r>
      <w:r w:rsidRPr="001925DB">
        <w:rPr>
          <w:rFonts w:asciiTheme="minorHAnsi" w:hAnsiTheme="minorHAnsi" w:cs="Arial"/>
          <w:sz w:val="22"/>
          <w:szCs w:val="22"/>
        </w:rPr>
        <w:t xml:space="preserve"> </w:t>
      </w:r>
      <w:r w:rsidR="00667A9A" w:rsidRPr="001925DB">
        <w:rPr>
          <w:rFonts w:asciiTheme="minorHAnsi" w:hAnsiTheme="minorHAnsi" w:cs="Arial"/>
          <w:sz w:val="22"/>
          <w:szCs w:val="22"/>
        </w:rPr>
        <w:t>a referenční položky</w:t>
      </w:r>
    </w:p>
    <w:p w14:paraId="4117959C" w14:textId="77777777" w:rsidR="00667A9A" w:rsidRPr="001925DB" w:rsidRDefault="00667A9A" w:rsidP="00667A9A">
      <w:pPr>
        <w:numPr>
          <w:ilvl w:val="0"/>
          <w:numId w:val="9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přístroje, chemikálie</w:t>
      </w:r>
    </w:p>
    <w:p w14:paraId="40D35A9D" w14:textId="77777777" w:rsidR="00667A9A" w:rsidRPr="001925DB" w:rsidRDefault="00667A9A" w:rsidP="00667A9A">
      <w:pPr>
        <w:numPr>
          <w:ilvl w:val="0"/>
          <w:numId w:val="9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krmivo, stelivo</w:t>
      </w:r>
    </w:p>
    <w:p w14:paraId="074803D1" w14:textId="77777777" w:rsidR="00667A9A" w:rsidRPr="001925DB" w:rsidRDefault="00667A9A" w:rsidP="00667A9A">
      <w:pPr>
        <w:numPr>
          <w:ilvl w:val="0"/>
          <w:numId w:val="9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jiné skladové prostory (uveďte také účel)</w:t>
      </w:r>
    </w:p>
    <w:p w14:paraId="70C7270A" w14:textId="28A3351C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2.</w:t>
      </w:r>
      <w:r w:rsidR="004979DE" w:rsidRPr="001925DB">
        <w:rPr>
          <w:rFonts w:asciiTheme="minorHAnsi" w:hAnsiTheme="minorHAnsi" w:cs="Arial"/>
          <w:sz w:val="22"/>
          <w:szCs w:val="22"/>
        </w:rPr>
        <w:t>12</w:t>
      </w:r>
      <w:r w:rsidRPr="001925DB">
        <w:rPr>
          <w:rFonts w:asciiTheme="minorHAnsi" w:hAnsiTheme="minorHAnsi" w:cs="Arial"/>
          <w:sz w:val="22"/>
          <w:szCs w:val="22"/>
        </w:rPr>
        <w:tab/>
        <w:t xml:space="preserve">Počet a plocha místností pro </w:t>
      </w:r>
      <w:r w:rsidR="00991C52">
        <w:rPr>
          <w:rFonts w:asciiTheme="minorHAnsi" w:hAnsiTheme="minorHAnsi" w:cs="Arial"/>
          <w:sz w:val="22"/>
          <w:szCs w:val="22"/>
        </w:rPr>
        <w:t>registraturu</w:t>
      </w:r>
    </w:p>
    <w:p w14:paraId="23319ABA" w14:textId="183943B9" w:rsidR="00667A9A" w:rsidRPr="001925DB" w:rsidRDefault="00667A9A" w:rsidP="00667A9A">
      <w:p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2.</w:t>
      </w:r>
      <w:r w:rsidR="004979DE" w:rsidRPr="001925DB">
        <w:rPr>
          <w:rFonts w:asciiTheme="minorHAnsi" w:hAnsiTheme="minorHAnsi" w:cs="Arial"/>
          <w:sz w:val="22"/>
          <w:szCs w:val="22"/>
        </w:rPr>
        <w:t>13</w:t>
      </w:r>
      <w:r w:rsidRPr="001925DB">
        <w:rPr>
          <w:rFonts w:asciiTheme="minorHAnsi" w:hAnsiTheme="minorHAnsi" w:cs="Arial"/>
          <w:sz w:val="22"/>
          <w:szCs w:val="22"/>
        </w:rPr>
        <w:tab/>
        <w:t>Údaje o ostatních prostorách (např. kanceláře, místnosti pro odpočinek, hygienická zařízení, kuchyňky – počet, plocha, funkce):</w:t>
      </w:r>
    </w:p>
    <w:p w14:paraId="4109A138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14:paraId="297ABE68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1925DB">
        <w:rPr>
          <w:rFonts w:asciiTheme="minorHAnsi" w:hAnsiTheme="minorHAnsi" w:cs="Arial"/>
          <w:b/>
          <w:sz w:val="22"/>
          <w:szCs w:val="22"/>
        </w:rPr>
        <w:t>3.</w:t>
      </w:r>
      <w:r w:rsidRPr="001925DB">
        <w:rPr>
          <w:rFonts w:asciiTheme="minorHAnsi" w:hAnsiTheme="minorHAnsi" w:cs="Arial"/>
          <w:b/>
          <w:sz w:val="22"/>
          <w:szCs w:val="22"/>
        </w:rPr>
        <w:tab/>
        <w:t>Pracovníci</w:t>
      </w:r>
    </w:p>
    <w:p w14:paraId="64E7662F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3.1</w:t>
      </w:r>
      <w:r w:rsidRPr="001925DB">
        <w:rPr>
          <w:rFonts w:asciiTheme="minorHAnsi" w:hAnsiTheme="minorHAnsi" w:cs="Arial"/>
          <w:sz w:val="22"/>
          <w:szCs w:val="22"/>
        </w:rPr>
        <w:tab/>
        <w:t>Organizační schéma (přiložte)</w:t>
      </w:r>
    </w:p>
    <w:p w14:paraId="1C480114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3.2</w:t>
      </w:r>
      <w:r w:rsidRPr="001925DB">
        <w:rPr>
          <w:rFonts w:asciiTheme="minorHAnsi" w:hAnsiTheme="minorHAnsi" w:cs="Arial"/>
          <w:sz w:val="22"/>
          <w:szCs w:val="22"/>
        </w:rPr>
        <w:tab/>
        <w:t>Celkový počet pracovníků</w:t>
      </w:r>
    </w:p>
    <w:p w14:paraId="115E143E" w14:textId="77777777" w:rsidR="00667A9A" w:rsidRPr="001925DB" w:rsidRDefault="00667A9A" w:rsidP="00667A9A">
      <w:pPr>
        <w:numPr>
          <w:ilvl w:val="0"/>
          <w:numId w:val="10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Počet vysokoškoláků</w:t>
      </w:r>
    </w:p>
    <w:p w14:paraId="613B35EF" w14:textId="77777777" w:rsidR="00667A9A" w:rsidRPr="001925DB" w:rsidRDefault="00667A9A" w:rsidP="00667A9A">
      <w:pPr>
        <w:numPr>
          <w:ilvl w:val="0"/>
          <w:numId w:val="10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Počet středoškoláků</w:t>
      </w:r>
    </w:p>
    <w:p w14:paraId="3791007F" w14:textId="77777777" w:rsidR="00C92D37" w:rsidRPr="001925DB" w:rsidRDefault="00C92D37" w:rsidP="00667A9A">
      <w:pPr>
        <w:numPr>
          <w:ilvl w:val="0"/>
          <w:numId w:val="10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Seznam vedoucích studií</w:t>
      </w:r>
    </w:p>
    <w:p w14:paraId="50CCC67A" w14:textId="77777777" w:rsidR="00667A9A" w:rsidRPr="001925DB" w:rsidRDefault="00667A9A" w:rsidP="00667A9A">
      <w:pPr>
        <w:numPr>
          <w:ilvl w:val="0"/>
          <w:numId w:val="10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Počet pomocných pracovníků a jejich funkce</w:t>
      </w:r>
    </w:p>
    <w:p w14:paraId="5AE714F4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3.3</w:t>
      </w:r>
      <w:r w:rsidRPr="001925DB">
        <w:rPr>
          <w:rFonts w:asciiTheme="minorHAnsi" w:hAnsiTheme="minorHAnsi" w:cs="Arial"/>
          <w:sz w:val="22"/>
          <w:szCs w:val="22"/>
        </w:rPr>
        <w:tab/>
        <w:t>Vzdělání vedoucího jednotky zabezpečení jakosti včetně vzdělání v oblasti SLP</w:t>
      </w:r>
    </w:p>
    <w:p w14:paraId="6E1BBE49" w14:textId="67E7CDCC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3.4</w:t>
      </w:r>
      <w:r w:rsidRPr="001925DB">
        <w:rPr>
          <w:rFonts w:asciiTheme="minorHAnsi" w:hAnsiTheme="minorHAnsi" w:cs="Arial"/>
          <w:sz w:val="22"/>
          <w:szCs w:val="22"/>
        </w:rPr>
        <w:tab/>
        <w:t>Další pracovníci jednotky zabezpečení jakosti (jméno a příjmení, vzdělání, kurzy v oblasti SLP):</w:t>
      </w:r>
    </w:p>
    <w:p w14:paraId="395FFB12" w14:textId="77777777" w:rsidR="00667A9A" w:rsidRPr="001925DB" w:rsidRDefault="00667A9A" w:rsidP="00667A9A">
      <w:p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3.5</w:t>
      </w:r>
      <w:r w:rsidRPr="001925DB">
        <w:rPr>
          <w:rFonts w:asciiTheme="minorHAnsi" w:hAnsiTheme="minorHAnsi" w:cs="Arial"/>
          <w:sz w:val="22"/>
          <w:szCs w:val="22"/>
        </w:rPr>
        <w:tab/>
        <w:t>Pravidla pracovní hygieny, požadavky na pracovníky (chování, pracovní oblečení, požadavky na zdravotní stav a kontrola zdravotního stavu pracovníků)</w:t>
      </w:r>
    </w:p>
    <w:p w14:paraId="322FA174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3.6</w:t>
      </w:r>
      <w:r w:rsidRPr="001925DB">
        <w:rPr>
          <w:rFonts w:asciiTheme="minorHAnsi" w:hAnsiTheme="minorHAnsi" w:cs="Arial"/>
          <w:sz w:val="22"/>
          <w:szCs w:val="22"/>
        </w:rPr>
        <w:tab/>
        <w:t>Způsoby kontroly zdravotního stavu pracovníků přicházejících do kontaktu s testovacími systémy:</w:t>
      </w:r>
    </w:p>
    <w:p w14:paraId="6851B6A8" w14:textId="42CEF0CA" w:rsidR="00667A9A" w:rsidRPr="001925DB" w:rsidRDefault="00667A9A" w:rsidP="00667A9A">
      <w:p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3.7</w:t>
      </w:r>
      <w:r w:rsidRPr="001925DB">
        <w:rPr>
          <w:rFonts w:asciiTheme="minorHAnsi" w:hAnsiTheme="minorHAnsi" w:cs="Arial"/>
          <w:sz w:val="22"/>
          <w:szCs w:val="22"/>
        </w:rPr>
        <w:tab/>
        <w:t>Popište systém školení a výcviku pracovníků (výcvik k vykonávání pracovních činností, trénink a</w:t>
      </w:r>
      <w:r w:rsidR="004979DE" w:rsidRPr="001925DB">
        <w:rPr>
          <w:rFonts w:asciiTheme="minorHAnsi" w:hAnsiTheme="minorHAnsi" w:cs="Arial"/>
          <w:sz w:val="22"/>
          <w:szCs w:val="22"/>
        </w:rPr>
        <w:t> </w:t>
      </w:r>
      <w:r w:rsidRPr="001925DB">
        <w:rPr>
          <w:rFonts w:asciiTheme="minorHAnsi" w:hAnsiTheme="minorHAnsi" w:cs="Arial"/>
          <w:sz w:val="22"/>
          <w:szCs w:val="22"/>
        </w:rPr>
        <w:t>školení v oblasti SLP). Přiložte kopie seznamů provedených školení v minulém roce a plán na rok letošní.</w:t>
      </w:r>
    </w:p>
    <w:p w14:paraId="21D92ADE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14:paraId="234E4657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1925DB">
        <w:rPr>
          <w:rFonts w:asciiTheme="minorHAnsi" w:hAnsiTheme="minorHAnsi" w:cs="Arial"/>
          <w:b/>
          <w:sz w:val="22"/>
          <w:szCs w:val="22"/>
        </w:rPr>
        <w:t>4.</w:t>
      </w:r>
      <w:r w:rsidRPr="001925DB">
        <w:rPr>
          <w:rFonts w:asciiTheme="minorHAnsi" w:hAnsiTheme="minorHAnsi" w:cs="Arial"/>
          <w:b/>
          <w:sz w:val="22"/>
          <w:szCs w:val="22"/>
        </w:rPr>
        <w:tab/>
        <w:t>Prostory</w:t>
      </w:r>
    </w:p>
    <w:p w14:paraId="0CED3A38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4.1</w:t>
      </w:r>
      <w:r w:rsidRPr="001925DB">
        <w:rPr>
          <w:rFonts w:asciiTheme="minorHAnsi" w:hAnsiTheme="minorHAnsi" w:cs="Arial"/>
          <w:sz w:val="22"/>
          <w:szCs w:val="22"/>
        </w:rPr>
        <w:tab/>
        <w:t>Požadavky na prostory pro laboratorní zvířata (stručný popis, včetně velikosti prostor):</w:t>
      </w:r>
    </w:p>
    <w:p w14:paraId="03DF3C2E" w14:textId="77777777" w:rsidR="00667A9A" w:rsidRPr="001925DB" w:rsidRDefault="00667A9A" w:rsidP="00667A9A">
      <w:pPr>
        <w:numPr>
          <w:ilvl w:val="0"/>
          <w:numId w:val="7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Jsou zvířata umístěna odděleně dle druhů?</w:t>
      </w:r>
    </w:p>
    <w:p w14:paraId="26146F47" w14:textId="77777777" w:rsidR="00667A9A" w:rsidRPr="001925DB" w:rsidRDefault="00667A9A" w:rsidP="00667A9A">
      <w:pPr>
        <w:numPr>
          <w:ilvl w:val="0"/>
          <w:numId w:val="7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Prostory pro karanténu</w:t>
      </w:r>
    </w:p>
    <w:p w14:paraId="78FDC3F7" w14:textId="77777777" w:rsidR="00667A9A" w:rsidRPr="001925DB" w:rsidRDefault="00667A9A" w:rsidP="00667A9A">
      <w:pPr>
        <w:numPr>
          <w:ilvl w:val="0"/>
          <w:numId w:val="7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Prostory pro izolaci</w:t>
      </w:r>
    </w:p>
    <w:p w14:paraId="3A53DE61" w14:textId="77777777" w:rsidR="00667A9A" w:rsidRPr="001925DB" w:rsidRDefault="00667A9A" w:rsidP="00667A9A">
      <w:pPr>
        <w:numPr>
          <w:ilvl w:val="0"/>
          <w:numId w:val="7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Prostory pro diagnostiku a ošetřování nemocných zvířat</w:t>
      </w:r>
    </w:p>
    <w:p w14:paraId="3E870E9F" w14:textId="77777777" w:rsidR="00667A9A" w:rsidRPr="001925DB" w:rsidRDefault="00667A9A" w:rsidP="00667A9A">
      <w:pPr>
        <w:numPr>
          <w:ilvl w:val="0"/>
          <w:numId w:val="7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Prostory pro sběr a odstraňování zvířecích odpadů</w:t>
      </w:r>
    </w:p>
    <w:p w14:paraId="5E48CC5E" w14:textId="77777777" w:rsidR="00667A9A" w:rsidRPr="001925DB" w:rsidRDefault="00667A9A" w:rsidP="00667A9A">
      <w:pPr>
        <w:numPr>
          <w:ilvl w:val="0"/>
          <w:numId w:val="7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Prostory pro sklad krmiva, podestýlky a provozního materiálu</w:t>
      </w:r>
    </w:p>
    <w:p w14:paraId="29D50D7D" w14:textId="77777777" w:rsidR="00667A9A" w:rsidRPr="001925DB" w:rsidRDefault="00667A9A" w:rsidP="00667A9A">
      <w:pPr>
        <w:numPr>
          <w:ilvl w:val="0"/>
          <w:numId w:val="7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 xml:space="preserve">Prostory pro přípravu vzorků (aplikačních forem) </w:t>
      </w:r>
    </w:p>
    <w:p w14:paraId="6D7337FE" w14:textId="17F83B85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4.2</w:t>
      </w:r>
      <w:r w:rsidRPr="001925DB">
        <w:rPr>
          <w:rFonts w:asciiTheme="minorHAnsi" w:hAnsiTheme="minorHAnsi" w:cs="Arial"/>
          <w:sz w:val="22"/>
          <w:szCs w:val="22"/>
        </w:rPr>
        <w:tab/>
        <w:t>Stručný popis vzduchotechnického systému (přívod a odvod vzduchu, kapacita):</w:t>
      </w:r>
    </w:p>
    <w:p w14:paraId="78380554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4.3</w:t>
      </w:r>
      <w:r w:rsidRPr="001925DB">
        <w:rPr>
          <w:rFonts w:asciiTheme="minorHAnsi" w:hAnsiTheme="minorHAnsi" w:cs="Arial"/>
          <w:sz w:val="22"/>
          <w:szCs w:val="22"/>
        </w:rPr>
        <w:tab/>
        <w:t>Monitoring teploty a vlhkosti</w:t>
      </w:r>
    </w:p>
    <w:p w14:paraId="183163AD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4.4</w:t>
      </w:r>
      <w:r w:rsidRPr="001925DB">
        <w:rPr>
          <w:rFonts w:asciiTheme="minorHAnsi" w:hAnsiTheme="minorHAnsi" w:cs="Arial"/>
          <w:sz w:val="22"/>
          <w:szCs w:val="22"/>
        </w:rPr>
        <w:tab/>
        <w:t>Požadavky na prostory laboratoří</w:t>
      </w:r>
    </w:p>
    <w:p w14:paraId="39C99693" w14:textId="77777777" w:rsidR="00667A9A" w:rsidRPr="001925DB" w:rsidRDefault="00667A9A" w:rsidP="00667A9A">
      <w:pPr>
        <w:numPr>
          <w:ilvl w:val="0"/>
          <w:numId w:val="11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Mikrobiologické laboratoře</w:t>
      </w:r>
    </w:p>
    <w:p w14:paraId="05A25E1F" w14:textId="77777777" w:rsidR="00667A9A" w:rsidRPr="001925DB" w:rsidRDefault="00667A9A" w:rsidP="00667A9A">
      <w:pPr>
        <w:numPr>
          <w:ilvl w:val="0"/>
          <w:numId w:val="11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Analytické a fyzikální laboratoře (Popis prostor laboratoří, jejich vybavení a použití)</w:t>
      </w:r>
    </w:p>
    <w:p w14:paraId="41018123" w14:textId="68780C62" w:rsidR="00667A9A" w:rsidRPr="001925DB" w:rsidRDefault="00667A9A" w:rsidP="00667A9A">
      <w:pPr>
        <w:numPr>
          <w:ilvl w:val="0"/>
          <w:numId w:val="11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Biochemické laboratoře</w:t>
      </w:r>
      <w:r w:rsidR="00EA7C8A">
        <w:rPr>
          <w:rFonts w:asciiTheme="minorHAnsi" w:hAnsiTheme="minorHAnsi" w:cs="Arial"/>
          <w:sz w:val="22"/>
          <w:szCs w:val="22"/>
        </w:rPr>
        <w:t xml:space="preserve"> </w:t>
      </w:r>
      <w:r w:rsidRPr="001925DB">
        <w:rPr>
          <w:rFonts w:asciiTheme="minorHAnsi" w:hAnsiTheme="minorHAnsi" w:cs="Arial"/>
          <w:sz w:val="22"/>
          <w:szCs w:val="22"/>
        </w:rPr>
        <w:t>(Popis prostor laboratoří, jejich vybavení a použití)</w:t>
      </w:r>
    </w:p>
    <w:p w14:paraId="71C3E631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4.5</w:t>
      </w:r>
      <w:r w:rsidRPr="001925DB">
        <w:rPr>
          <w:rFonts w:asciiTheme="minorHAnsi" w:hAnsiTheme="minorHAnsi" w:cs="Arial"/>
          <w:sz w:val="22"/>
          <w:szCs w:val="22"/>
        </w:rPr>
        <w:tab/>
        <w:t>Počítačové systémy: HW/SW – oprávněnost použití, instalace, údržba</w:t>
      </w:r>
    </w:p>
    <w:p w14:paraId="0362D4C6" w14:textId="77777777" w:rsidR="00667A9A" w:rsidRPr="001925DB" w:rsidRDefault="00667A9A" w:rsidP="00667A9A">
      <w:pPr>
        <w:numPr>
          <w:ilvl w:val="0"/>
          <w:numId w:val="12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lastRenderedPageBreak/>
        <w:t>Používá se výpočetní technika k řízení procesů? Pokud ano, jakých</w:t>
      </w:r>
      <w:r w:rsidR="004942B6">
        <w:rPr>
          <w:rFonts w:asciiTheme="minorHAnsi" w:hAnsiTheme="minorHAnsi" w:cs="Arial"/>
          <w:sz w:val="22"/>
          <w:szCs w:val="22"/>
        </w:rPr>
        <w:t>?</w:t>
      </w:r>
    </w:p>
    <w:p w14:paraId="018963DC" w14:textId="591A6C61" w:rsidR="00667A9A" w:rsidRPr="001925DB" w:rsidRDefault="00667A9A" w:rsidP="00667A9A">
      <w:pPr>
        <w:numPr>
          <w:ilvl w:val="0"/>
          <w:numId w:val="12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 xml:space="preserve">Získáváte a uchováváte </w:t>
      </w:r>
      <w:r w:rsidR="004942B6">
        <w:rPr>
          <w:rFonts w:asciiTheme="minorHAnsi" w:hAnsiTheme="minorHAnsi" w:cs="Arial"/>
          <w:sz w:val="22"/>
          <w:szCs w:val="22"/>
        </w:rPr>
        <w:t>primární data</w:t>
      </w:r>
      <w:r w:rsidR="004942B6" w:rsidRPr="001925DB">
        <w:rPr>
          <w:rFonts w:asciiTheme="minorHAnsi" w:hAnsiTheme="minorHAnsi" w:cs="Arial"/>
          <w:sz w:val="22"/>
          <w:szCs w:val="22"/>
        </w:rPr>
        <w:t xml:space="preserve"> </w:t>
      </w:r>
      <w:r w:rsidRPr="001925DB">
        <w:rPr>
          <w:rFonts w:asciiTheme="minorHAnsi" w:hAnsiTheme="minorHAnsi" w:cs="Arial"/>
          <w:sz w:val="22"/>
          <w:szCs w:val="22"/>
        </w:rPr>
        <w:t>prostřednictvím výpočetní techniky? Pokud ano, uveďte druh dokumentace</w:t>
      </w:r>
      <w:r w:rsidR="004942B6">
        <w:rPr>
          <w:rFonts w:asciiTheme="minorHAnsi" w:hAnsiTheme="minorHAnsi" w:cs="Arial"/>
          <w:sz w:val="22"/>
          <w:szCs w:val="22"/>
        </w:rPr>
        <w:t xml:space="preserve"> (např. chromatogramy,</w:t>
      </w:r>
      <w:r w:rsidR="00EA7C8A">
        <w:rPr>
          <w:rFonts w:asciiTheme="minorHAnsi" w:hAnsiTheme="minorHAnsi" w:cs="Arial"/>
          <w:sz w:val="22"/>
          <w:szCs w:val="22"/>
        </w:rPr>
        <w:t xml:space="preserve"> spektra</w:t>
      </w:r>
      <w:r w:rsidR="004942B6">
        <w:rPr>
          <w:rFonts w:asciiTheme="minorHAnsi" w:hAnsiTheme="minorHAnsi" w:cs="Arial"/>
          <w:sz w:val="22"/>
          <w:szCs w:val="22"/>
        </w:rPr>
        <w:t xml:space="preserve"> atd.)</w:t>
      </w:r>
    </w:p>
    <w:p w14:paraId="0EC89DAE" w14:textId="77777777" w:rsidR="00667A9A" w:rsidRPr="001925DB" w:rsidRDefault="00667A9A" w:rsidP="00667A9A">
      <w:pPr>
        <w:numPr>
          <w:ilvl w:val="0"/>
          <w:numId w:val="12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Popište, jakým způsobem je systém chráněn před zneužitím</w:t>
      </w:r>
      <w:r w:rsidR="004942B6">
        <w:rPr>
          <w:rFonts w:asciiTheme="minorHAnsi" w:hAnsiTheme="minorHAnsi" w:cs="Arial"/>
          <w:sz w:val="22"/>
          <w:szCs w:val="22"/>
        </w:rPr>
        <w:t>, ztrátou dat, manipulací s daty.</w:t>
      </w:r>
    </w:p>
    <w:p w14:paraId="4155DCE0" w14:textId="77777777" w:rsidR="00667A9A" w:rsidRPr="001925DB" w:rsidRDefault="00667A9A" w:rsidP="00667A9A">
      <w:pPr>
        <w:numPr>
          <w:ilvl w:val="0"/>
          <w:numId w:val="12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Jak jsou počítačové systémy validovány?</w:t>
      </w:r>
    </w:p>
    <w:p w14:paraId="1607595A" w14:textId="77777777" w:rsidR="004C0B94" w:rsidRPr="001925DB" w:rsidRDefault="004C0B94" w:rsidP="00667A9A">
      <w:pPr>
        <w:numPr>
          <w:ilvl w:val="0"/>
          <w:numId w:val="12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Uveďte způsob zálohování dat</w:t>
      </w:r>
      <w:r w:rsidR="004942B6">
        <w:rPr>
          <w:rFonts w:asciiTheme="minorHAnsi" w:hAnsiTheme="minorHAnsi" w:cs="Arial"/>
          <w:sz w:val="22"/>
          <w:szCs w:val="22"/>
        </w:rPr>
        <w:t>.</w:t>
      </w:r>
    </w:p>
    <w:p w14:paraId="32FB96EE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14:paraId="78D9FC01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1925DB">
        <w:rPr>
          <w:rFonts w:asciiTheme="minorHAnsi" w:hAnsiTheme="minorHAnsi" w:cs="Arial"/>
          <w:b/>
          <w:sz w:val="22"/>
          <w:szCs w:val="22"/>
        </w:rPr>
        <w:t>5.</w:t>
      </w:r>
      <w:r w:rsidRPr="001925DB">
        <w:rPr>
          <w:rFonts w:asciiTheme="minorHAnsi" w:hAnsiTheme="minorHAnsi" w:cs="Arial"/>
          <w:b/>
          <w:sz w:val="22"/>
          <w:szCs w:val="22"/>
        </w:rPr>
        <w:tab/>
        <w:t>Přístroje a zařízení</w:t>
      </w:r>
    </w:p>
    <w:p w14:paraId="5DA5A082" w14:textId="44CFC2EA" w:rsidR="00667A9A" w:rsidRPr="001925DB" w:rsidRDefault="00667A9A" w:rsidP="00667A9A">
      <w:p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5.1</w:t>
      </w:r>
      <w:r w:rsidRPr="001925DB">
        <w:rPr>
          <w:rFonts w:asciiTheme="minorHAnsi" w:hAnsiTheme="minorHAnsi" w:cs="Arial"/>
          <w:sz w:val="22"/>
          <w:szCs w:val="22"/>
        </w:rPr>
        <w:tab/>
        <w:t>V příloze uveďte seznam používaných přístrojů včetně: modelu, typu, umístění, data uvedení do provoz</w:t>
      </w:r>
      <w:r w:rsidR="00EA7C8A">
        <w:rPr>
          <w:rFonts w:asciiTheme="minorHAnsi" w:hAnsiTheme="minorHAnsi" w:cs="Arial"/>
          <w:sz w:val="22"/>
          <w:szCs w:val="22"/>
        </w:rPr>
        <w:t>u</w:t>
      </w:r>
    </w:p>
    <w:p w14:paraId="360B75AA" w14:textId="77777777" w:rsidR="00667A9A" w:rsidRPr="001925DB" w:rsidRDefault="00667A9A" w:rsidP="00667A9A">
      <w:pPr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Jsou všechny měřicí přístroje a zařízení validovány</w:t>
      </w:r>
      <w:r w:rsidR="001925DB">
        <w:rPr>
          <w:rFonts w:asciiTheme="minorHAnsi" w:hAnsiTheme="minorHAnsi" w:cs="Arial"/>
          <w:sz w:val="22"/>
          <w:szCs w:val="22"/>
        </w:rPr>
        <w:t>/kvalifikovány</w:t>
      </w:r>
      <w:r w:rsidRPr="001925DB">
        <w:rPr>
          <w:rFonts w:asciiTheme="minorHAnsi" w:hAnsiTheme="minorHAnsi" w:cs="Arial"/>
          <w:sz w:val="22"/>
          <w:szCs w:val="22"/>
        </w:rPr>
        <w:t>?</w:t>
      </w:r>
    </w:p>
    <w:p w14:paraId="70ADDDCF" w14:textId="0A4DE4FA" w:rsidR="00667A9A" w:rsidRPr="001925DB" w:rsidRDefault="00667A9A" w:rsidP="00667A9A">
      <w:pPr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 xml:space="preserve">Jak </w:t>
      </w:r>
      <w:r w:rsidR="00BA3F38">
        <w:rPr>
          <w:rFonts w:asciiTheme="minorHAnsi" w:hAnsiTheme="minorHAnsi" w:cs="Arial"/>
          <w:sz w:val="22"/>
          <w:szCs w:val="22"/>
        </w:rPr>
        <w:t>jsou vedeny záznamy o fungování, údržbě, kalibraci, kvalifikaci</w:t>
      </w:r>
      <w:r w:rsidRPr="001925DB">
        <w:rPr>
          <w:rFonts w:asciiTheme="minorHAnsi" w:hAnsiTheme="minorHAnsi" w:cs="Arial"/>
          <w:sz w:val="22"/>
          <w:szCs w:val="22"/>
        </w:rPr>
        <w:t>?</w:t>
      </w:r>
    </w:p>
    <w:p w14:paraId="63F652E2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14:paraId="7BD69857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1925DB">
        <w:rPr>
          <w:rFonts w:asciiTheme="minorHAnsi" w:hAnsiTheme="minorHAnsi" w:cs="Arial"/>
          <w:b/>
          <w:sz w:val="22"/>
          <w:szCs w:val="22"/>
        </w:rPr>
        <w:t>6.</w:t>
      </w:r>
      <w:r w:rsidRPr="001925DB">
        <w:rPr>
          <w:rFonts w:asciiTheme="minorHAnsi" w:hAnsiTheme="minorHAnsi" w:cs="Arial"/>
          <w:b/>
          <w:sz w:val="22"/>
          <w:szCs w:val="22"/>
        </w:rPr>
        <w:tab/>
        <w:t>Dokumentace</w:t>
      </w:r>
    </w:p>
    <w:p w14:paraId="729F458D" w14:textId="77777777" w:rsidR="00667A9A" w:rsidRPr="001925DB" w:rsidRDefault="00667A9A" w:rsidP="00667A9A">
      <w:p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6.1</w:t>
      </w:r>
      <w:r w:rsidRPr="001925DB">
        <w:rPr>
          <w:rFonts w:asciiTheme="minorHAnsi" w:hAnsiTheme="minorHAnsi" w:cs="Arial"/>
          <w:sz w:val="22"/>
          <w:szCs w:val="22"/>
        </w:rPr>
        <w:tab/>
        <w:t>Doložte zásady řízení dokumentace ve svém zařízení – příprava, revize, distribuce dokumentů, odpovědnosti (případně přiložte kopii SOP)</w:t>
      </w:r>
      <w:r w:rsidR="004942B6">
        <w:rPr>
          <w:rFonts w:asciiTheme="minorHAnsi" w:hAnsiTheme="minorHAnsi" w:cs="Arial"/>
          <w:sz w:val="22"/>
          <w:szCs w:val="22"/>
        </w:rPr>
        <w:t>.</w:t>
      </w:r>
    </w:p>
    <w:p w14:paraId="633C2D7A" w14:textId="77777777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6.2</w:t>
      </w:r>
      <w:r w:rsidRPr="001925DB">
        <w:rPr>
          <w:rFonts w:asciiTheme="minorHAnsi" w:hAnsiTheme="minorHAnsi" w:cs="Arial"/>
          <w:sz w:val="22"/>
          <w:szCs w:val="22"/>
        </w:rPr>
        <w:tab/>
        <w:t>Standardní operační postupy. Přiložte seznam.</w:t>
      </w:r>
    </w:p>
    <w:p w14:paraId="16A999E2" w14:textId="7175613F" w:rsidR="00667A9A" w:rsidRPr="001925DB" w:rsidRDefault="00667A9A" w:rsidP="00667A9A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>6.3</w:t>
      </w:r>
      <w:r w:rsidRPr="001925DB">
        <w:rPr>
          <w:rFonts w:asciiTheme="minorHAnsi" w:hAnsiTheme="minorHAnsi" w:cs="Arial"/>
          <w:sz w:val="22"/>
          <w:szCs w:val="22"/>
        </w:rPr>
        <w:tab/>
      </w:r>
      <w:r w:rsidR="001925DB">
        <w:rPr>
          <w:rFonts w:asciiTheme="minorHAnsi" w:hAnsiTheme="minorHAnsi" w:cs="Arial"/>
          <w:sz w:val="22"/>
          <w:szCs w:val="22"/>
        </w:rPr>
        <w:t>Ukládání dokumentů</w:t>
      </w:r>
    </w:p>
    <w:p w14:paraId="0381308C" w14:textId="3F20B0B6" w:rsidR="00667A9A" w:rsidRPr="001925DB" w:rsidRDefault="00667A9A" w:rsidP="00667A9A">
      <w:pPr>
        <w:numPr>
          <w:ilvl w:val="0"/>
          <w:numId w:val="14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 xml:space="preserve">Vyjmenujte všechny typy </w:t>
      </w:r>
      <w:r w:rsidR="001925DB">
        <w:rPr>
          <w:rFonts w:asciiTheme="minorHAnsi" w:hAnsiTheme="minorHAnsi" w:cs="Arial"/>
          <w:sz w:val="22"/>
          <w:szCs w:val="22"/>
        </w:rPr>
        <w:t>ukládaných</w:t>
      </w:r>
      <w:r w:rsidR="001925DB" w:rsidRPr="001925DB">
        <w:rPr>
          <w:rFonts w:asciiTheme="minorHAnsi" w:hAnsiTheme="minorHAnsi" w:cs="Arial"/>
          <w:sz w:val="22"/>
          <w:szCs w:val="22"/>
        </w:rPr>
        <w:t xml:space="preserve"> </w:t>
      </w:r>
      <w:r w:rsidRPr="001925DB">
        <w:rPr>
          <w:rFonts w:asciiTheme="minorHAnsi" w:hAnsiTheme="minorHAnsi" w:cs="Arial"/>
          <w:sz w:val="22"/>
          <w:szCs w:val="22"/>
        </w:rPr>
        <w:t>položek</w:t>
      </w:r>
      <w:r w:rsidR="004C0B94" w:rsidRPr="001925DB">
        <w:rPr>
          <w:rFonts w:asciiTheme="minorHAnsi" w:hAnsiTheme="minorHAnsi" w:cs="Arial"/>
          <w:sz w:val="22"/>
          <w:szCs w:val="22"/>
        </w:rPr>
        <w:t xml:space="preserve"> a způsob jejich uložení</w:t>
      </w:r>
      <w:r w:rsidR="004942B6">
        <w:rPr>
          <w:rFonts w:asciiTheme="minorHAnsi" w:hAnsiTheme="minorHAnsi" w:cs="Arial"/>
          <w:sz w:val="22"/>
          <w:szCs w:val="22"/>
        </w:rPr>
        <w:t>.</w:t>
      </w:r>
    </w:p>
    <w:p w14:paraId="0E301C3E" w14:textId="642815A6" w:rsidR="00667A9A" w:rsidRPr="001925DB" w:rsidRDefault="00667A9A" w:rsidP="00667A9A">
      <w:pPr>
        <w:numPr>
          <w:ilvl w:val="0"/>
          <w:numId w:val="14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925DB">
        <w:rPr>
          <w:rFonts w:asciiTheme="minorHAnsi" w:hAnsiTheme="minorHAnsi" w:cs="Arial"/>
          <w:sz w:val="22"/>
          <w:szCs w:val="22"/>
        </w:rPr>
        <w:t xml:space="preserve">Uveďte zásady přístupu do </w:t>
      </w:r>
      <w:r w:rsidR="001925DB">
        <w:rPr>
          <w:rFonts w:asciiTheme="minorHAnsi" w:hAnsiTheme="minorHAnsi" w:cs="Arial"/>
          <w:sz w:val="22"/>
          <w:szCs w:val="22"/>
        </w:rPr>
        <w:t>registratur</w:t>
      </w:r>
      <w:r w:rsidR="004942B6">
        <w:rPr>
          <w:rFonts w:asciiTheme="minorHAnsi" w:hAnsiTheme="minorHAnsi" w:cs="Arial"/>
          <w:sz w:val="22"/>
          <w:szCs w:val="22"/>
        </w:rPr>
        <w:t>.</w:t>
      </w:r>
    </w:p>
    <w:p w14:paraId="66B81E88" w14:textId="77777777" w:rsidR="000D09B2" w:rsidRPr="001925DB" w:rsidRDefault="000D09B2">
      <w:pPr>
        <w:rPr>
          <w:rFonts w:asciiTheme="minorHAnsi" w:hAnsiTheme="minorHAnsi"/>
          <w:sz w:val="22"/>
          <w:szCs w:val="22"/>
        </w:rPr>
      </w:pPr>
    </w:p>
    <w:sectPr w:rsidR="000D09B2" w:rsidRPr="001925DB" w:rsidSect="00D7167A">
      <w:footerReference w:type="default" r:id="rId7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9B2DF" w14:textId="77777777" w:rsidR="000039E3" w:rsidRDefault="000039E3">
      <w:r>
        <w:separator/>
      </w:r>
    </w:p>
  </w:endnote>
  <w:endnote w:type="continuationSeparator" w:id="0">
    <w:p w14:paraId="44A45553" w14:textId="77777777" w:rsidR="000039E3" w:rsidRDefault="0000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D9D5" w14:textId="2E01B48A" w:rsidR="00BA3F38" w:rsidRPr="00BA3F38" w:rsidRDefault="006C008F">
    <w:pPr>
      <w:pStyle w:val="Zpat"/>
      <w:rPr>
        <w:rFonts w:asciiTheme="minorHAnsi" w:hAnsiTheme="minorHAnsi"/>
        <w:sz w:val="22"/>
        <w:szCs w:val="22"/>
      </w:rPr>
    </w:pPr>
    <w:sdt>
      <w:sdtPr>
        <w:rPr>
          <w:rFonts w:asciiTheme="minorHAnsi" w:hAnsiTheme="minorHAnsi"/>
          <w:sz w:val="22"/>
          <w:szCs w:val="22"/>
        </w:rPr>
        <w:id w:val="-9683603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22"/>
              <w:szCs w:val="22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BA3F38" w:rsidRPr="00BA3F38">
              <w:rPr>
                <w:rFonts w:asciiTheme="minorHAnsi" w:hAnsiTheme="minorHAnsi" w:cs="Arial"/>
                <w:sz w:val="22"/>
                <w:szCs w:val="22"/>
              </w:rPr>
              <w:t xml:space="preserve">SLP-7 verze 1/Příloha 2/str. </w:t>
            </w:r>
            <w:r w:rsidR="00BA3F38" w:rsidRPr="00BA3F38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BA3F38" w:rsidRPr="00BA3F38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="00BA3F38" w:rsidRPr="00BA3F38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BA3F38" w:rsidRPr="00BA3F38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BA3F38" w:rsidRPr="00BA3F38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BA3F38" w:rsidRPr="00BA3F38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="00BA3F38" w:rsidRPr="00BA3F38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BA3F38" w:rsidRPr="00BA3F38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="00BA3F38" w:rsidRPr="00BA3F38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BA3F38" w:rsidRPr="00BA3F38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BA3F38" w:rsidRPr="00BA3F38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sdtContent>
        </w:sdt>
      </w:sdtContent>
    </w:sdt>
    <w:r>
      <w:rPr>
        <w:rFonts w:asciiTheme="minorHAnsi" w:hAnsiTheme="minorHAnsi"/>
        <w:sz w:val="22"/>
        <w:szCs w:val="22"/>
      </w:rPr>
      <w:t>/01.09.2018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22BBE" w14:textId="77777777" w:rsidR="000039E3" w:rsidRDefault="000039E3">
      <w:r>
        <w:separator/>
      </w:r>
    </w:p>
  </w:footnote>
  <w:footnote w:type="continuationSeparator" w:id="0">
    <w:p w14:paraId="3DAF3057" w14:textId="77777777" w:rsidR="000039E3" w:rsidRDefault="0000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56B"/>
    <w:multiLevelType w:val="hybridMultilevel"/>
    <w:tmpl w:val="970084A0"/>
    <w:lvl w:ilvl="0" w:tplc="8A4E4C9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34DC"/>
    <w:multiLevelType w:val="hybridMultilevel"/>
    <w:tmpl w:val="1AB2A818"/>
    <w:lvl w:ilvl="0" w:tplc="8A4E4C9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02C"/>
    <w:multiLevelType w:val="hybridMultilevel"/>
    <w:tmpl w:val="2C484584"/>
    <w:lvl w:ilvl="0" w:tplc="8A4E4C9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85FB0"/>
    <w:multiLevelType w:val="hybridMultilevel"/>
    <w:tmpl w:val="5D04D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328DC"/>
    <w:multiLevelType w:val="hybridMultilevel"/>
    <w:tmpl w:val="6C72E77A"/>
    <w:lvl w:ilvl="0" w:tplc="8A4E4C9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11110"/>
    <w:multiLevelType w:val="hybridMultilevel"/>
    <w:tmpl w:val="6E287CC2"/>
    <w:lvl w:ilvl="0" w:tplc="8A4E4C9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277A1"/>
    <w:multiLevelType w:val="hybridMultilevel"/>
    <w:tmpl w:val="77880CB4"/>
    <w:lvl w:ilvl="0" w:tplc="8A4E4C9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8"/>
      </w:rPr>
    </w:lvl>
    <w:lvl w:ilvl="1" w:tplc="8960B118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559F1"/>
    <w:multiLevelType w:val="hybridMultilevel"/>
    <w:tmpl w:val="5372B29E"/>
    <w:lvl w:ilvl="0" w:tplc="8A4E4C9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F09EE"/>
    <w:multiLevelType w:val="multilevel"/>
    <w:tmpl w:val="E11CB1EE"/>
    <w:lvl w:ilvl="0">
      <w:start w:val="1"/>
      <w:numFmt w:val="decimal"/>
      <w:lvlText w:val="%1."/>
      <w:legacy w:legacy="1" w:legacySpace="120" w:legacyIndent="36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120" w:legacyIndent="737"/>
      <w:lvlJc w:val="left"/>
      <w:pPr>
        <w:ind w:left="1097" w:hanging="737"/>
      </w:pPr>
    </w:lvl>
    <w:lvl w:ilvl="2">
      <w:start w:val="1"/>
      <w:numFmt w:val="decimal"/>
      <w:lvlText w:val="%1.%2.%3."/>
      <w:legacy w:legacy="1" w:legacySpace="120" w:legacyIndent="907"/>
      <w:lvlJc w:val="left"/>
      <w:pPr>
        <w:ind w:left="2004" w:hanging="907"/>
      </w:pPr>
    </w:lvl>
    <w:lvl w:ilvl="3">
      <w:start w:val="1"/>
      <w:numFmt w:val="lowerLetter"/>
      <w:lvlText w:val="%4)"/>
      <w:legacy w:legacy="1" w:legacySpace="120" w:legacyIndent="510"/>
      <w:lvlJc w:val="left"/>
      <w:pPr>
        <w:ind w:left="2514" w:hanging="510"/>
      </w:pPr>
    </w:lvl>
    <w:lvl w:ilvl="4">
      <w:start w:val="1"/>
      <w:numFmt w:val="decimal"/>
      <w:lvlText w:val="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.%5.%6.%7.%8.%9."/>
      <w:legacy w:legacy="1" w:legacySpace="120" w:legacyIndent="360"/>
      <w:lvlJc w:val="left"/>
      <w:pPr>
        <w:ind w:left="0" w:firstLine="0"/>
      </w:pPr>
    </w:lvl>
  </w:abstractNum>
  <w:abstractNum w:abstractNumId="9" w15:restartNumberingAfterBreak="0">
    <w:nsid w:val="3E2D0E8A"/>
    <w:multiLevelType w:val="hybridMultilevel"/>
    <w:tmpl w:val="CCA2F756"/>
    <w:lvl w:ilvl="0" w:tplc="8A4E4C9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0730"/>
    <w:multiLevelType w:val="hybridMultilevel"/>
    <w:tmpl w:val="B928AEB0"/>
    <w:lvl w:ilvl="0" w:tplc="8A4E4C9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64CAA"/>
    <w:multiLevelType w:val="hybridMultilevel"/>
    <w:tmpl w:val="A74C9E4A"/>
    <w:lvl w:ilvl="0" w:tplc="8A4E4C9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535F0"/>
    <w:multiLevelType w:val="hybridMultilevel"/>
    <w:tmpl w:val="E21CDD66"/>
    <w:lvl w:ilvl="0" w:tplc="8A4E4C9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auto"/>
        <w:sz w:val="18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E4DC7"/>
    <w:multiLevelType w:val="hybridMultilevel"/>
    <w:tmpl w:val="037AA176"/>
    <w:lvl w:ilvl="0" w:tplc="8A4E4C9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4A5E"/>
    <w:multiLevelType w:val="hybridMultilevel"/>
    <w:tmpl w:val="8702F18C"/>
    <w:lvl w:ilvl="0" w:tplc="8A4E4C9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F0FB1"/>
    <w:multiLevelType w:val="hybridMultilevel"/>
    <w:tmpl w:val="3B686594"/>
    <w:lvl w:ilvl="0" w:tplc="8A4E4C9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5"/>
  </w:num>
  <w:num w:numId="6">
    <w:abstractNumId w:val="14"/>
  </w:num>
  <w:num w:numId="7">
    <w:abstractNumId w:val="6"/>
  </w:num>
  <w:num w:numId="8">
    <w:abstractNumId w:val="15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9A"/>
    <w:rsid w:val="000039E3"/>
    <w:rsid w:val="000556A6"/>
    <w:rsid w:val="000D09B2"/>
    <w:rsid w:val="0018744B"/>
    <w:rsid w:val="001925DB"/>
    <w:rsid w:val="001956E1"/>
    <w:rsid w:val="00262415"/>
    <w:rsid w:val="002D0D5E"/>
    <w:rsid w:val="00424D35"/>
    <w:rsid w:val="0048152C"/>
    <w:rsid w:val="004942B6"/>
    <w:rsid w:val="004979DE"/>
    <w:rsid w:val="004C0B94"/>
    <w:rsid w:val="00551212"/>
    <w:rsid w:val="005D5DC7"/>
    <w:rsid w:val="006139F1"/>
    <w:rsid w:val="00667A9A"/>
    <w:rsid w:val="006C008F"/>
    <w:rsid w:val="00780940"/>
    <w:rsid w:val="00991C52"/>
    <w:rsid w:val="009B64F6"/>
    <w:rsid w:val="00AB2250"/>
    <w:rsid w:val="00AC2DC0"/>
    <w:rsid w:val="00BA3F38"/>
    <w:rsid w:val="00C92D37"/>
    <w:rsid w:val="00CB1AB1"/>
    <w:rsid w:val="00D7167A"/>
    <w:rsid w:val="00D9691D"/>
    <w:rsid w:val="00DE5C8E"/>
    <w:rsid w:val="00E07896"/>
    <w:rsid w:val="00EA7C8A"/>
    <w:rsid w:val="00F72DC5"/>
    <w:rsid w:val="00F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50CBA3"/>
  <w15:docId w15:val="{9B0FE670-AEFF-4439-A0A2-14E29C52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67A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67A9A"/>
    <w:pPr>
      <w:widowControl w:val="0"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7A9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67A9A"/>
  </w:style>
  <w:style w:type="paragraph" w:styleId="Textbubliny">
    <w:name w:val="Balloon Text"/>
    <w:basedOn w:val="Normln"/>
    <w:link w:val="TextbublinyChar"/>
    <w:rsid w:val="00C92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92D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79DE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1956E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956E1"/>
  </w:style>
  <w:style w:type="character" w:customStyle="1" w:styleId="TextkomenteChar">
    <w:name w:val="Text komentáře Char"/>
    <w:basedOn w:val="Standardnpsmoodstavce"/>
    <w:link w:val="Textkomente"/>
    <w:semiHidden/>
    <w:rsid w:val="001956E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956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956E1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BA3F38"/>
  </w:style>
  <w:style w:type="character" w:customStyle="1" w:styleId="ZpatChar">
    <w:name w:val="Zápatí Char"/>
    <w:basedOn w:val="Standardnpsmoodstavce"/>
    <w:link w:val="Zpat"/>
    <w:uiPriority w:val="99"/>
    <w:rsid w:val="00BA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753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SUKL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Foretová</dc:creator>
  <cp:lastModifiedBy>Macháček Jiří</cp:lastModifiedBy>
  <cp:revision>4</cp:revision>
  <dcterms:created xsi:type="dcterms:W3CDTF">2018-08-17T13:51:00Z</dcterms:created>
  <dcterms:modified xsi:type="dcterms:W3CDTF">2018-08-20T11:24:00Z</dcterms:modified>
</cp:coreProperties>
</file>